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EA" w:rsidRPr="001C73EA" w:rsidRDefault="001C73EA" w:rsidP="0087112F">
      <w:pPr>
        <w:pStyle w:val="a3"/>
        <w:jc w:val="right"/>
      </w:pPr>
      <w:r w:rsidRPr="001C73EA">
        <w:t>Утверждаю</w:t>
      </w:r>
    </w:p>
    <w:p w:rsidR="001C73EA" w:rsidRPr="001C73EA" w:rsidRDefault="001C73EA" w:rsidP="0087112F">
      <w:pPr>
        <w:pStyle w:val="a3"/>
        <w:jc w:val="right"/>
      </w:pPr>
      <w:r w:rsidRPr="001C73EA">
        <w:t>Директор школы</w:t>
      </w:r>
    </w:p>
    <w:p w:rsidR="001C73EA" w:rsidRPr="001C73EA" w:rsidRDefault="001C73EA" w:rsidP="0087112F">
      <w:pPr>
        <w:pStyle w:val="a3"/>
        <w:jc w:val="right"/>
      </w:pPr>
      <w:r w:rsidRPr="001C73EA">
        <w:t>Е.А.Забелина</w:t>
      </w:r>
    </w:p>
    <w:p w:rsidR="001C73EA" w:rsidRPr="0087112F" w:rsidRDefault="001C73EA" w:rsidP="0087112F">
      <w:pPr>
        <w:pStyle w:val="a3"/>
        <w:jc w:val="right"/>
        <w:rPr>
          <w:lang w:val="en-US"/>
        </w:rPr>
      </w:pPr>
      <w:r w:rsidRPr="001C73EA">
        <w:t>Приказ от _</w:t>
      </w:r>
      <w:r w:rsidR="0087112F">
        <w:rPr>
          <w:lang w:val="en-US"/>
        </w:rPr>
        <w:t>30/08</w:t>
      </w:r>
      <w:r w:rsidR="0087112F">
        <w:t>__№___</w:t>
      </w:r>
      <w:r w:rsidR="0087112F">
        <w:rPr>
          <w:lang w:val="en-US"/>
        </w:rPr>
        <w:t>25</w:t>
      </w:r>
    </w:p>
    <w:p w:rsidR="001C73EA" w:rsidRPr="001C73EA" w:rsidRDefault="001C73EA" w:rsidP="0087112F">
      <w:pPr>
        <w:pStyle w:val="a3"/>
        <w:jc w:val="right"/>
      </w:pPr>
    </w:p>
    <w:p w:rsidR="001C73EA" w:rsidRDefault="001C73EA" w:rsidP="001C73EA">
      <w:pPr>
        <w:pStyle w:val="a3"/>
        <w:jc w:val="both"/>
      </w:pPr>
    </w:p>
    <w:p w:rsidR="001C73EA" w:rsidRPr="001C73EA" w:rsidRDefault="001C73EA" w:rsidP="001C73EA">
      <w:pPr>
        <w:pStyle w:val="a3"/>
        <w:jc w:val="both"/>
      </w:pPr>
      <w:r w:rsidRPr="001C73E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Положение</w:t>
      </w:r>
    </w:p>
    <w:p w:rsidR="001C73EA" w:rsidRPr="001C73EA" w:rsidRDefault="001C73EA" w:rsidP="001C7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о «Ящике доверия» для письменных обращений</w:t>
      </w:r>
    </w:p>
    <w:p w:rsidR="001C73EA" w:rsidRPr="001C73EA" w:rsidRDefault="001C73EA" w:rsidP="001C7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учащихся, их родителей и лиц их заменяющих</w:t>
      </w:r>
    </w:p>
    <w:p w:rsidR="001C73EA" w:rsidRPr="001C73EA" w:rsidRDefault="001C73EA" w:rsidP="001C7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I.  Общие положения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1.1.  Настоящее Положение устанавливает порядок функционирования «Ящика доверия» для письменных обращений учащихся.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1.2. «Ящик доверия» расположен в фойе рядом с главным входом.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1.3.  Настоящее Положение разработано в целях организации эффективного взаимодействия педагогов с учащимися школы, их родителями и лицами их заменяющими.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1.4. Обращения могут быть как подписанными, с указанием всех контактных данных, так и анонимными.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II.  Основные задачи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2.1. Основными задачами функционирования «Ящика доверия» являются: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1) обеспечение оперативного приема, учета и рассмотрения письменных обращений учащихся, содержащих вопросы по правам  ребенка, а также предложений по организации учебно-воспитательного процесса в  школе;           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2) обработка, направление обращений для рассмотрения, и принятие соответствующих мер, установленных законодательством Российской Федерации;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3) анализ обращений, поступивших посредством «Ящика доверия», их обобщение с целью устранения причин, порождающих обоснованные жалобы;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4) оперативное  реагирование на жалобу, просьбу учащегося и  решение его проблем.  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III.  Порядок организации работы «Ящика доверия»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3.1.  Информация о функционировании и режиме работы «Ящика доверия» размещается на официальном сайте школы-интерната, доведена до сведения каждого учащегося школы, а  также их родителей.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3.2.  Доступ к «Ящику доверия» для обращений осуществляе</w:t>
      </w:r>
      <w:r>
        <w:rPr>
          <w:rFonts w:ascii="Times New Roman" w:hAnsi="Times New Roman" w:cs="Times New Roman"/>
          <w:sz w:val="28"/>
          <w:szCs w:val="28"/>
        </w:rPr>
        <w:t>тся в рабочее время с 8:00 до 15</w:t>
      </w:r>
      <w:r w:rsidRPr="001C73EA">
        <w:rPr>
          <w:rFonts w:ascii="Times New Roman" w:hAnsi="Times New Roman" w:cs="Times New Roman"/>
          <w:sz w:val="28"/>
          <w:szCs w:val="28"/>
        </w:rPr>
        <w:t xml:space="preserve">:00 часов.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3.3.  Выемка обращений осуществляется уполномоченным по </w:t>
      </w:r>
      <w:r>
        <w:rPr>
          <w:rFonts w:ascii="Times New Roman" w:hAnsi="Times New Roman" w:cs="Times New Roman"/>
          <w:sz w:val="28"/>
          <w:szCs w:val="28"/>
        </w:rPr>
        <w:t>правам ребенка ежедневно в 15</w:t>
      </w:r>
      <w:r w:rsidRPr="001C7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3.4.  После выемки  письменных обращений уполномоченный по правам ребенка совместно с педагогом-психологом и социальным педагогом проводит их регистрацию и рассмотрение совместно с заместителем директора по воспитательной работе.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3.5. Обращения рассматриваются в порядке и сроки, установленные Федеральным законом от 2 мая 2006 г. (с изменениями от 29 июня, 27 июля 2010г. 7 мая, 2 июля 2013 г.) № 59-ФЗ «О порядке рассмотрения обращений граждан Российской Федерации».      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IV. Регистрация и учет обращений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4.1.  Учет и регистрация поступивших обращений осуществляется   посредством ведения Журнала учета обращений (далее - Журнал).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4.2.  Журнал должен быть пронумерован, прошнурован и иметь следующие реквизиты:              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а) порядковый номер обращения;              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б) дата выемки (приема) обращения из «Ящика доверия»;              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в) фамилия, имя, отчество заявителя, адрес (в случае поступления анонимного обращения ставится отметка «аноним»);              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г) класс,  номер его контактного телефона (если есть сведения);              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д) краткое содержание обращения;              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е) отметка о принятых  мерах.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 xml:space="preserve">V. Ответственность   </w:t>
      </w: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A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3EA">
        <w:rPr>
          <w:rFonts w:ascii="Times New Roman" w:hAnsi="Times New Roman" w:cs="Times New Roman"/>
          <w:sz w:val="28"/>
          <w:szCs w:val="28"/>
        </w:rPr>
        <w:t>5.1. Должностные лица, работающие с информацией, полученной посредством «Ящика доверия», несут персональную ответственность за   соблюдение конфиденциальности полученных сведений.</w:t>
      </w:r>
    </w:p>
    <w:p w:rsid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3EA" w:rsidRPr="001C73EA" w:rsidRDefault="001C73EA" w:rsidP="001C73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Ответственным за выемку обращений назначена учитель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(приказ № 31-а от </w:t>
      </w:r>
      <w:r w:rsidR="0087112F" w:rsidRPr="0087112F">
        <w:rPr>
          <w:rFonts w:ascii="Times New Roman" w:hAnsi="Times New Roman" w:cs="Times New Roman"/>
          <w:sz w:val="28"/>
          <w:szCs w:val="28"/>
        </w:rPr>
        <w:t>01/09/2018г.</w:t>
      </w:r>
      <w:r w:rsidR="0087112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sectPr w:rsidR="001C73EA" w:rsidRPr="001C73EA" w:rsidSect="00FC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EA"/>
    <w:rsid w:val="001C73EA"/>
    <w:rsid w:val="0087112F"/>
    <w:rsid w:val="00E63AEA"/>
    <w:rsid w:val="00FC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Loner-XP</cp:lastModifiedBy>
  <cp:revision>2</cp:revision>
  <dcterms:created xsi:type="dcterms:W3CDTF">2018-11-20T20:05:00Z</dcterms:created>
  <dcterms:modified xsi:type="dcterms:W3CDTF">2018-12-03T10:44:00Z</dcterms:modified>
</cp:coreProperties>
</file>