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5E" w:rsidRDefault="00C7295E" w:rsidP="00C729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Утверждаю.</w:t>
      </w:r>
    </w:p>
    <w:p w:rsidR="00C7295E" w:rsidRDefault="00C7295E" w:rsidP="00C7295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РуководительУправления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образования:_______________Морозова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Н.Д.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Директор </w:t>
      </w:r>
      <w:proofErr w:type="spellStart"/>
      <w:r>
        <w:rPr>
          <w:rFonts w:ascii="Times New Roman" w:hAnsi="Times New Roman"/>
          <w:sz w:val="24"/>
          <w:szCs w:val="24"/>
        </w:rPr>
        <w:t>школы:______________Кононова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Л.М.</w:t>
      </w:r>
    </w:p>
    <w:p w:rsidR="00C7295E" w:rsidRDefault="00C7295E" w:rsidP="00C729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295E" w:rsidRDefault="00C7295E" w:rsidP="00C72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Годовой   учебный график</w:t>
      </w:r>
    </w:p>
    <w:p w:rsidR="00C7295E" w:rsidRDefault="00C7295E" w:rsidP="00C72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Сидорковская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ООШ»</w:t>
      </w:r>
    </w:p>
    <w:p w:rsidR="00C7295E" w:rsidRDefault="00AE44B8" w:rsidP="00C72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2017-2018</w:t>
      </w:r>
      <w:r w:rsidR="00C7295E">
        <w:rPr>
          <w:rFonts w:ascii="Times New Roman" w:hAnsi="Times New Roman"/>
          <w:b/>
          <w:sz w:val="24"/>
          <w:szCs w:val="24"/>
        </w:rPr>
        <w:t>учебный год</w:t>
      </w:r>
    </w:p>
    <w:p w:rsidR="00C7295E" w:rsidRDefault="00C7295E" w:rsidP="00C729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a3"/>
          <w:sz w:val="24"/>
          <w:szCs w:val="24"/>
        </w:rPr>
        <w:t>1. Начало учебного года:</w:t>
      </w:r>
      <w:r w:rsidR="00AE44B8">
        <w:rPr>
          <w:rFonts w:ascii="Times New Roman" w:hAnsi="Times New Roman"/>
          <w:sz w:val="24"/>
          <w:szCs w:val="24"/>
        </w:rPr>
        <w:t>   01.09.2017</w:t>
      </w:r>
      <w:r>
        <w:rPr>
          <w:rFonts w:ascii="Times New Roman" w:hAnsi="Times New Roman"/>
          <w:sz w:val="24"/>
          <w:szCs w:val="24"/>
        </w:rPr>
        <w:t>г.</w:t>
      </w:r>
    </w:p>
    <w:p w:rsidR="00C7295E" w:rsidRDefault="00C7295E" w:rsidP="00C7295E">
      <w:pPr>
        <w:pStyle w:val="a4"/>
        <w:rPr>
          <w:b/>
          <w:bCs/>
        </w:rPr>
      </w:pPr>
      <w:r>
        <w:rPr>
          <w:rStyle w:val="a3"/>
        </w:rPr>
        <w:t>2. Окончание учебного года:</w:t>
      </w:r>
      <w:r w:rsidR="00AE44B8">
        <w:t xml:space="preserve">  в 1-8 классах – 31мая 2018г.,    в 9 классе – 24 мая 2018</w:t>
      </w:r>
      <w:r>
        <w:t>г.</w:t>
      </w:r>
    </w:p>
    <w:p w:rsidR="00C7295E" w:rsidRDefault="00C7295E" w:rsidP="00C7295E">
      <w:pPr>
        <w:pStyle w:val="a4"/>
        <w:jc w:val="both"/>
      </w:pPr>
      <w:r>
        <w:rPr>
          <w:rStyle w:val="a3"/>
        </w:rPr>
        <w:t>3. Начало учебных занятий</w:t>
      </w:r>
      <w:r>
        <w:t>: 1-9 классы - 8 час.30мин.</w:t>
      </w:r>
    </w:p>
    <w:p w:rsidR="00C7295E" w:rsidRDefault="00C7295E" w:rsidP="00C7295E">
      <w:pPr>
        <w:pStyle w:val="a4"/>
      </w:pPr>
      <w:r>
        <w:rPr>
          <w:rStyle w:val="a3"/>
        </w:rPr>
        <w:t xml:space="preserve">4. Окончание учебных занятий </w:t>
      </w:r>
    </w:p>
    <w:p w:rsidR="00C7295E" w:rsidRDefault="00C7295E" w:rsidP="00C7295E">
      <w:pPr>
        <w:pStyle w:val="a4"/>
      </w:pPr>
      <w:r>
        <w:rPr>
          <w:rStyle w:val="a3"/>
        </w:rPr>
        <w:t xml:space="preserve">          </w:t>
      </w:r>
      <w:r>
        <w:t>1 класс – 12.20 час;  2,3,4 классы – 13.15 час; 5-9 классы – 15.05 час.</w:t>
      </w:r>
    </w:p>
    <w:p w:rsidR="00C7295E" w:rsidRDefault="00C7295E" w:rsidP="00C7295E">
      <w:pPr>
        <w:pStyle w:val="a4"/>
      </w:pPr>
      <w:r>
        <w:rPr>
          <w:rStyle w:val="a3"/>
        </w:rPr>
        <w:t>5. Сменность занятий:</w:t>
      </w:r>
      <w:r>
        <w:t xml:space="preserve"> занятия проводятся в одну смену</w:t>
      </w:r>
    </w:p>
    <w:p w:rsidR="00C7295E" w:rsidRDefault="00C7295E" w:rsidP="00C7295E">
      <w:pPr>
        <w:pStyle w:val="a4"/>
      </w:pPr>
      <w:r>
        <w:rPr>
          <w:rStyle w:val="a3"/>
        </w:rPr>
        <w:t>6. Продолжительность учебного года:</w:t>
      </w:r>
      <w:r>
        <w:t xml:space="preserve"> 1 класс – 33 недели,  2- 9 классы – 34 недели</w:t>
      </w:r>
    </w:p>
    <w:p w:rsidR="00C7295E" w:rsidRDefault="00C7295E" w:rsidP="00C7295E">
      <w:pPr>
        <w:pStyle w:val="a4"/>
        <w:rPr>
          <w:b/>
          <w:bCs/>
        </w:rPr>
      </w:pPr>
      <w:r>
        <w:rPr>
          <w:rStyle w:val="a3"/>
        </w:rPr>
        <w:t>7. Режим работы школы</w:t>
      </w:r>
      <w:r>
        <w:t>:    1-9 класс – 5-дневная рабочая неделя</w:t>
      </w:r>
    </w:p>
    <w:p w:rsidR="00C7295E" w:rsidRDefault="00C7295E" w:rsidP="00C7295E">
      <w:pPr>
        <w:tabs>
          <w:tab w:val="num" w:pos="360"/>
        </w:tabs>
        <w:spacing w:before="24" w:after="2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     Регламентирование образовательного процесса на учебный год</w:t>
      </w:r>
    </w:p>
    <w:p w:rsidR="00C7295E" w:rsidRDefault="00C7295E" w:rsidP="00C7295E">
      <w:pPr>
        <w:spacing w:before="24" w:after="24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1) Продолжительность учебных занятий по четвертям: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512"/>
        <w:gridCol w:w="2205"/>
        <w:gridCol w:w="2215"/>
        <w:gridCol w:w="3639"/>
      </w:tblGrid>
      <w:tr w:rsidR="00C7295E" w:rsidTr="00C7295E">
        <w:trPr>
          <w:cantSplit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(количество учебных дней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7295E" w:rsidTr="00C7295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295E" w:rsidTr="00C7295E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01.09.1</w:t>
            </w:r>
            <w:r w:rsidR="00AE44B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832E9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C7295E">
              <w:rPr>
                <w:rFonts w:ascii="Times New Roman" w:hAnsi="Times New Roman"/>
                <w:color w:val="000000"/>
                <w:sz w:val="24"/>
                <w:szCs w:val="24"/>
              </w:rPr>
              <w:t>.10.1</w:t>
            </w:r>
            <w:r w:rsidR="00AE44B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AE44B8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="00C7295E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</w:p>
        </w:tc>
      </w:tr>
      <w:tr w:rsidR="00C7295E" w:rsidTr="00C7295E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AE44B8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C7295E">
              <w:rPr>
                <w:rFonts w:ascii="Times New Roman" w:hAnsi="Times New Roman"/>
                <w:color w:val="000000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AE44B8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C7295E">
              <w:rPr>
                <w:rFonts w:ascii="Times New Roman" w:hAnsi="Times New Roman"/>
                <w:color w:val="000000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7D6C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C7295E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</w:p>
        </w:tc>
      </w:tr>
      <w:tr w:rsidR="00C7295E" w:rsidTr="00C7295E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AE44B8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7295E">
              <w:rPr>
                <w:rFonts w:ascii="Times New Roman" w:hAnsi="Times New Roman"/>
                <w:color w:val="000000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AE44B8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C7295E">
              <w:rPr>
                <w:rFonts w:ascii="Times New Roman" w:hAnsi="Times New Roman"/>
                <w:color w:val="000000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832E9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C7295E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</w:p>
        </w:tc>
      </w:tr>
      <w:tr w:rsidR="00C7295E" w:rsidTr="00C7295E">
        <w:trPr>
          <w:trHeight w:val="525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AE44B8" w:rsidP="00AE44B8">
            <w:pPr>
              <w:spacing w:before="24" w:after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02.04</w:t>
            </w:r>
            <w:r w:rsidR="00C7295E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31.05.1</w:t>
            </w:r>
            <w:r w:rsidR="00AE44B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832E9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C7295E">
              <w:rPr>
                <w:rFonts w:ascii="Times New Roman" w:hAnsi="Times New Roman"/>
                <w:color w:val="000000"/>
                <w:sz w:val="24"/>
                <w:szCs w:val="24"/>
              </w:rPr>
              <w:t>дня</w:t>
            </w:r>
          </w:p>
        </w:tc>
      </w:tr>
      <w:tr w:rsidR="00C7295E" w:rsidTr="00C7295E">
        <w:trPr>
          <w:trHeight w:val="21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34недели-170дней</w:t>
            </w:r>
          </w:p>
        </w:tc>
      </w:tr>
    </w:tbl>
    <w:p w:rsidR="00C7295E" w:rsidRDefault="00C7295E" w:rsidP="00C7295E">
      <w:pPr>
        <w:spacing w:before="24" w:after="2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  </w:t>
      </w:r>
    </w:p>
    <w:p w:rsidR="00C7295E" w:rsidRDefault="00C7295E" w:rsidP="00C7295E">
      <w:pPr>
        <w:pStyle w:val="msolistparagraphbullet1gif"/>
        <w:tabs>
          <w:tab w:val="num" w:pos="720"/>
        </w:tabs>
        <w:ind w:hanging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2)    Продолжительность каникул в течение учебного года:</w:t>
      </w:r>
    </w:p>
    <w:p w:rsidR="00C7295E" w:rsidRDefault="00C7295E" w:rsidP="00C7295E">
      <w:pPr>
        <w:pStyle w:val="msolistparagraphbullet3gi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492"/>
        <w:gridCol w:w="2693"/>
        <w:gridCol w:w="2693"/>
        <w:gridCol w:w="2693"/>
      </w:tblGrid>
      <w:tr w:rsidR="00C7295E" w:rsidTr="00C7295E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в днях</w:t>
            </w:r>
          </w:p>
        </w:tc>
      </w:tr>
      <w:tr w:rsidR="00C7295E" w:rsidTr="00C7295E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B8" w:rsidRDefault="00AE44B8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295E" w:rsidRDefault="00832E9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E44B8">
              <w:rPr>
                <w:rFonts w:ascii="Times New Roman" w:hAnsi="Times New Roman"/>
                <w:color w:val="000000"/>
                <w:sz w:val="24"/>
                <w:szCs w:val="24"/>
              </w:rPr>
              <w:t>0.10.2017</w:t>
            </w:r>
            <w:r w:rsidR="00C72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832E9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06.11.2017</w:t>
            </w:r>
            <w:r w:rsidR="00C7295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832E9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72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дней</w:t>
            </w:r>
          </w:p>
        </w:tc>
      </w:tr>
      <w:tr w:rsidR="00C7295E" w:rsidTr="00C7295E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832E9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29.12.2017</w:t>
            </w:r>
            <w:r w:rsidR="00C72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832E9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10.01.2018</w:t>
            </w:r>
            <w:r w:rsidR="00C72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832E9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C7295E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</w:p>
        </w:tc>
      </w:tr>
      <w:tr w:rsidR="00C7295E" w:rsidTr="00C7295E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832E9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24.03.2018</w:t>
            </w:r>
            <w:r w:rsidR="00C72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832E9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01.04.2018</w:t>
            </w:r>
            <w:r w:rsidR="00C72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832E9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C7295E">
              <w:rPr>
                <w:rFonts w:ascii="Times New Roman" w:hAnsi="Times New Roman"/>
                <w:color w:val="000000"/>
                <w:sz w:val="24"/>
                <w:szCs w:val="24"/>
              </w:rPr>
              <w:t> дней</w:t>
            </w:r>
          </w:p>
        </w:tc>
      </w:tr>
      <w:tr w:rsidR="00C7295E" w:rsidTr="00C7295E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Летние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01.06.2016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31.08.2016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 дня</w:t>
            </w:r>
          </w:p>
        </w:tc>
      </w:tr>
    </w:tbl>
    <w:p w:rsidR="00C7295E" w:rsidRDefault="00C7295E" w:rsidP="00C7295E">
      <w:pPr>
        <w:spacing w:before="24" w:after="2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обучающихся 1 класса устанавливаются дополнительные недельные каникулы </w:t>
      </w:r>
      <w:r w:rsidR="00832E9E">
        <w:rPr>
          <w:rFonts w:ascii="Times New Roman" w:hAnsi="Times New Roman"/>
          <w:b/>
          <w:sz w:val="24"/>
          <w:szCs w:val="24"/>
        </w:rPr>
        <w:t>с 19</w:t>
      </w:r>
      <w:r>
        <w:rPr>
          <w:rFonts w:ascii="Times New Roman" w:hAnsi="Times New Roman"/>
          <w:b/>
          <w:sz w:val="24"/>
          <w:szCs w:val="24"/>
        </w:rPr>
        <w:t>.02</w:t>
      </w:r>
      <w:r w:rsidR="00832E9E">
        <w:rPr>
          <w:rFonts w:ascii="Times New Roman" w:hAnsi="Times New Roman"/>
          <w:b/>
          <w:sz w:val="24"/>
          <w:szCs w:val="24"/>
        </w:rPr>
        <w:t>.2018 по 25.02.18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 w:rsidR="00832E9E">
        <w:rPr>
          <w:rFonts w:ascii="Times New Roman" w:hAnsi="Times New Roman"/>
          <w:b/>
          <w:sz w:val="24"/>
          <w:szCs w:val="24"/>
        </w:rPr>
        <w:t>-7дней</w:t>
      </w:r>
    </w:p>
    <w:p w:rsidR="00C7295E" w:rsidRDefault="00C7295E" w:rsidP="00C7295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295E" w:rsidRDefault="00C7295E" w:rsidP="00C7295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9. Продолжительность уроков:</w:t>
      </w:r>
    </w:p>
    <w:p w:rsidR="00C7295E" w:rsidRDefault="00C7295E" w:rsidP="00C729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 – 1 четверть: 3 урока  по 35 минут  ,                2- четверть: 4 урока по 35 минут</w:t>
      </w:r>
    </w:p>
    <w:p w:rsidR="00C7295E" w:rsidRDefault="00C7295E" w:rsidP="00C729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3,4четверть: 4урока по 45мин.  Динамическая пауза после 2 урока –   20  минут</w:t>
      </w:r>
    </w:p>
    <w:p w:rsidR="00C7295E" w:rsidRDefault="00C7295E" w:rsidP="00C729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2-9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 – 45 минут</w:t>
      </w:r>
    </w:p>
    <w:p w:rsidR="00C7295E" w:rsidRDefault="00C7295E" w:rsidP="00C729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10. Продолжительность перемен</w:t>
      </w:r>
    </w:p>
    <w:tbl>
      <w:tblPr>
        <w:tblW w:w="9300" w:type="dxa"/>
        <w:tblCellSpacing w:w="15" w:type="dxa"/>
        <w:tblLook w:val="00A0"/>
      </w:tblPr>
      <w:tblGrid>
        <w:gridCol w:w="4639"/>
        <w:gridCol w:w="4661"/>
      </w:tblGrid>
      <w:tr w:rsidR="00C7295E" w:rsidTr="00C7295E">
        <w:trPr>
          <w:tblCellSpacing w:w="15" w:type="dxa"/>
        </w:trPr>
        <w:tc>
          <w:tcPr>
            <w:tcW w:w="4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95E" w:rsidRDefault="00C7295E">
            <w:pPr>
              <w:spacing w:before="100" w:beforeAutospacing="1" w:after="100" w:afterAutospacing="1" w:line="240" w:lineRule="auto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1-ый класс</w:t>
            </w:r>
          </w:p>
        </w:tc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95E" w:rsidRDefault="00C7295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2- 9-ые классы</w:t>
            </w:r>
          </w:p>
        </w:tc>
      </w:tr>
      <w:tr w:rsidR="00C7295E" w:rsidTr="00C729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95E" w:rsidRDefault="00C729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перемена- 20минут</w:t>
            </w:r>
          </w:p>
          <w:p w:rsidR="00C7295E" w:rsidRDefault="00C729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перемена (динам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ауза) - 20 минут</w:t>
            </w:r>
          </w:p>
          <w:p w:rsidR="00C7295E" w:rsidRDefault="00C729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перемена- 40 минут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95E" w:rsidRDefault="00C729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перемена - 10 минут</w:t>
            </w:r>
          </w:p>
          <w:p w:rsidR="00C7295E" w:rsidRDefault="00C729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перемена - 10 минут</w:t>
            </w:r>
          </w:p>
          <w:p w:rsidR="00C7295E" w:rsidRDefault="00C729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перемена – 30 минут</w:t>
            </w:r>
          </w:p>
          <w:p w:rsidR="00C7295E" w:rsidRDefault="00C729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перемена – 10 минут</w:t>
            </w:r>
          </w:p>
          <w:p w:rsidR="00C7295E" w:rsidRDefault="00C729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перемена – 10 минут</w:t>
            </w:r>
          </w:p>
        </w:tc>
      </w:tr>
    </w:tbl>
    <w:p w:rsidR="00C7295E" w:rsidRDefault="00C7295E" w:rsidP="00C7295E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11. Расписание звонков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640"/>
        <w:gridCol w:w="4660"/>
      </w:tblGrid>
      <w:tr w:rsidR="00C7295E" w:rsidTr="00C7295E">
        <w:trPr>
          <w:tblCellSpacing w:w="0" w:type="dxa"/>
        </w:trPr>
        <w:tc>
          <w:tcPr>
            <w:tcW w:w="4785" w:type="dxa"/>
          </w:tcPr>
          <w:p w:rsidR="00C7295E" w:rsidRDefault="00C7295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1-ый класс</w:t>
            </w:r>
          </w:p>
          <w:p w:rsidR="00C7295E" w:rsidRDefault="00C7295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C7295E" w:rsidRDefault="00C7295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2-9-ые классы</w:t>
            </w:r>
          </w:p>
        </w:tc>
      </w:tr>
      <w:tr w:rsidR="00C7295E" w:rsidTr="00C7295E">
        <w:trPr>
          <w:tblCellSpacing w:w="0" w:type="dxa"/>
        </w:trPr>
        <w:tc>
          <w:tcPr>
            <w:tcW w:w="4785" w:type="dxa"/>
            <w:hideMark/>
          </w:tcPr>
          <w:p w:rsidR="00C7295E" w:rsidRDefault="00C72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урок 8.30 -9.05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урок 9.25-10.00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урок 10.20-10.55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 урок 11.35-12.10</w:t>
            </w:r>
          </w:p>
          <w:p w:rsidR="00C7295E" w:rsidRDefault="00C72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hideMark/>
          </w:tcPr>
          <w:p w:rsidR="00C7295E" w:rsidRDefault="00C72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урок 8.30 -09.15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урок 9.25-10.10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урок 10.20-11.05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 урок 11.35-12.20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 урок 12.30-13.15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6 урок 13.25 – 14.10    </w:t>
            </w:r>
          </w:p>
          <w:p w:rsidR="00C7295E" w:rsidRDefault="00C72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7урок14.20-15.05</w:t>
            </w:r>
          </w:p>
        </w:tc>
      </w:tr>
    </w:tbl>
    <w:p w:rsidR="00C7295E" w:rsidRDefault="00C7295E" w:rsidP="00C7295E">
      <w:pPr>
        <w:tabs>
          <w:tab w:val="num" w:pos="0"/>
        </w:tabs>
        <w:spacing w:before="30" w:after="3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12.. Проведение промежуточной аттестации в переводных классах</w:t>
      </w:r>
    </w:p>
    <w:p w:rsidR="00C7295E" w:rsidRDefault="00C7295E" w:rsidP="00C7295E">
      <w:pPr>
        <w:tabs>
          <w:tab w:val="num" w:pos="0"/>
        </w:tabs>
        <w:spacing w:before="30" w:after="3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 </w:t>
      </w:r>
    </w:p>
    <w:p w:rsidR="00C7295E" w:rsidRDefault="00C7295E" w:rsidP="00C7295E">
      <w:pPr>
        <w:tabs>
          <w:tab w:val="num" w:pos="0"/>
        </w:tabs>
        <w:spacing w:before="30" w:after="3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Промежуточная аттестация в переводных классах (во 2-8) в форме итоговых контрольных работ проводится с 16 по 27 мая 2016 года без прекращения общеобразовательного процесса.</w:t>
      </w:r>
    </w:p>
    <w:p w:rsidR="00C7295E" w:rsidRDefault="00C7295E" w:rsidP="00C7295E">
      <w:pPr>
        <w:tabs>
          <w:tab w:val="num" w:pos="0"/>
        </w:tabs>
        <w:spacing w:before="30" w:after="3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 </w:t>
      </w:r>
    </w:p>
    <w:p w:rsidR="00C7295E" w:rsidRDefault="00C7295E" w:rsidP="00C7295E">
      <w:pPr>
        <w:tabs>
          <w:tab w:val="num" w:pos="0"/>
        </w:tabs>
        <w:spacing w:before="30" w:after="3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13. Проведение государственной (итоговой) аттестации в 9  классе</w:t>
      </w:r>
    </w:p>
    <w:p w:rsidR="00C7295E" w:rsidRDefault="00C7295E" w:rsidP="00C7295E">
      <w:pPr>
        <w:tabs>
          <w:tab w:val="num" w:pos="0"/>
        </w:tabs>
        <w:spacing w:before="30" w:after="3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 </w:t>
      </w:r>
    </w:p>
    <w:p w:rsidR="00C7295E" w:rsidRDefault="00C7295E" w:rsidP="00C7295E">
      <w:pPr>
        <w:tabs>
          <w:tab w:val="num" w:pos="0"/>
        </w:tabs>
        <w:spacing w:before="30" w:after="3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Срок проведения государственной (итоговой) аттестации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устанавливается:</w:t>
      </w:r>
    </w:p>
    <w:p w:rsidR="00C7295E" w:rsidRDefault="00C7295E" w:rsidP="00C7295E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Федеральной службой по надзору в сфере образования и науки (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Рособрнадзор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).  </w:t>
      </w:r>
    </w:p>
    <w:p w:rsidR="00C7295E" w:rsidRDefault="00C7295E" w:rsidP="00C7295E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14. </w:t>
      </w:r>
      <w:r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Группа кратковременного пребывания детей</w:t>
      </w:r>
    </w:p>
    <w:p w:rsidR="00C7295E" w:rsidRDefault="00C7295E" w:rsidP="00C7295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установлен следующий режим обучения для ГКПД:</w:t>
      </w:r>
    </w:p>
    <w:p w:rsidR="00C7295E" w:rsidRDefault="00C7295E" w:rsidP="00C7295E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Группа кратковременного пребывания детей работает со 1сентября и заканчивает свою работу 30 июня.  Занятия проводятся по расписанию пятидневной рабочей недели. </w:t>
      </w:r>
      <w:r>
        <w:rPr>
          <w:rStyle w:val="a3"/>
          <w:b w:val="0"/>
          <w:sz w:val="24"/>
          <w:szCs w:val="24"/>
        </w:rPr>
        <w:lastRenderedPageBreak/>
        <w:t>Продолжительность учебного года</w:t>
      </w:r>
      <w:r>
        <w:rPr>
          <w:rFonts w:ascii="Times New Roman" w:hAnsi="Times New Roman"/>
          <w:color w:val="000000"/>
          <w:sz w:val="24"/>
          <w:szCs w:val="24"/>
        </w:rPr>
        <w:t xml:space="preserve"> 36 недель.  В группе кратковременного пребывания  дети находятся 5 часов: с 8-00 до 13-00.</w:t>
      </w:r>
    </w:p>
    <w:p w:rsidR="00C7295E" w:rsidRDefault="00C7295E" w:rsidP="00C7295E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95E" w:rsidRDefault="00C7295E" w:rsidP="00C7295E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95E" w:rsidRDefault="00C7295E" w:rsidP="00C7295E">
      <w:pPr>
        <w:spacing w:line="240" w:lineRule="auto"/>
        <w:jc w:val="center"/>
        <w:rPr>
          <w:b/>
          <w:i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>Расписание занятий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8"/>
        <w:gridCol w:w="1920"/>
        <w:gridCol w:w="1920"/>
        <w:gridCol w:w="1920"/>
        <w:gridCol w:w="1920"/>
        <w:gridCol w:w="1657"/>
      </w:tblGrid>
      <w:tr w:rsidR="00C7295E" w:rsidTr="00C7295E">
        <w:trPr>
          <w:cantSplit/>
          <w:trHeight w:val="115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C7295E" w:rsidRDefault="00C7295E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Группа                                    </w:t>
            </w:r>
          </w:p>
          <w:p w:rsidR="00C7295E" w:rsidRDefault="00C7295E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95E" w:rsidRDefault="00C729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понедельник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95E" w:rsidRDefault="00C729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вторник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95E" w:rsidRDefault="00C729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среда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95E" w:rsidRDefault="00C729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четверг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95E" w:rsidRDefault="00C729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пятница</w:t>
            </w:r>
          </w:p>
        </w:tc>
      </w:tr>
      <w:tr w:rsidR="00C7295E" w:rsidTr="00C7295E">
        <w:trPr>
          <w:cantSplit/>
          <w:trHeight w:val="187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7295E" w:rsidRDefault="006F7AE4">
            <w:pPr>
              <w:spacing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Вторая младшая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1. 9.20 – 9.40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 xml:space="preserve">2. 9.50 – 10.10 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3. 10.20 – 10.45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1. 9.20 – 9.40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2.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3. 10.20 – 10.45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1. 9.20 – 9.40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 xml:space="preserve">2. 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3. 10.20 – 10.45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1. 9.20 – 9.40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2. 9.50 – 10.10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3. 10.20- 10.45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1.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2.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>9.50 – 10.10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 xml:space="preserve">3.12.30 – 12.55 </w:t>
            </w:r>
          </w:p>
        </w:tc>
      </w:tr>
      <w:tr w:rsidR="00C7295E" w:rsidTr="00C7295E">
        <w:trPr>
          <w:cantSplit/>
          <w:trHeight w:val="115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7295E" w:rsidRDefault="00C7295E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Подготовительная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1.9.20 – 9.50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2.10.00 – 10.30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3. 10.35 – 11.05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1. 9.20  - 9.50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 xml:space="preserve">2. 10.00 – 10.30 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3. 10.35 – 11.05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1. 9.20  - 9.50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2. 10.00 – 10.30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3. 10.35 – 11.05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1. 9.20  - 9.50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2. 10.00 – 10.30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3. 10.35 – 11.05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1. 9.20  - 9.50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2. 10.00 – 10.30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3. 10.35 – 11.05</w:t>
            </w:r>
          </w:p>
        </w:tc>
      </w:tr>
    </w:tbl>
    <w:p w:rsidR="00C7295E" w:rsidRDefault="00C7295E" w:rsidP="00C7295E"/>
    <w:p w:rsidR="00C7295E" w:rsidRDefault="00C7295E" w:rsidP="00C7295E">
      <w:pPr>
        <w:spacing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C7295E" w:rsidRDefault="00C7295E" w:rsidP="00C7295E"/>
    <w:p w:rsidR="00C7295E" w:rsidRDefault="00C7295E" w:rsidP="00C7295E"/>
    <w:p w:rsidR="005748F0" w:rsidRDefault="005748F0"/>
    <w:sectPr w:rsidR="005748F0" w:rsidSect="0057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95E"/>
    <w:rsid w:val="00534D2A"/>
    <w:rsid w:val="005748F0"/>
    <w:rsid w:val="006F7AE4"/>
    <w:rsid w:val="00832E9E"/>
    <w:rsid w:val="00AE44B8"/>
    <w:rsid w:val="00C7295E"/>
    <w:rsid w:val="00C77D6C"/>
    <w:rsid w:val="00DB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7295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C72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729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bullet1gif">
    <w:name w:val="msolistparagraphbullet1.gif"/>
    <w:basedOn w:val="a"/>
    <w:uiPriority w:val="99"/>
    <w:semiHidden/>
    <w:rsid w:val="00C7295E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uiPriority w:val="99"/>
    <w:semiHidden/>
    <w:rsid w:val="00C7295E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лидия</cp:lastModifiedBy>
  <cp:revision>2</cp:revision>
  <dcterms:created xsi:type="dcterms:W3CDTF">2017-08-10T04:59:00Z</dcterms:created>
  <dcterms:modified xsi:type="dcterms:W3CDTF">2017-08-10T04:59:00Z</dcterms:modified>
</cp:coreProperties>
</file>