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9D" w:rsidRDefault="00BB319D" w:rsidP="00BB319D">
      <w:r>
        <w:t xml:space="preserve">                                                   Информация для родителей.</w:t>
      </w:r>
    </w:p>
    <w:p w:rsidR="00BB319D" w:rsidRDefault="0041133D" w:rsidP="00BB319D">
      <w:r>
        <w:t>На 01.02.2018</w:t>
      </w:r>
      <w:r w:rsidR="00BB319D">
        <w:t>г. количество  мес</w:t>
      </w:r>
      <w:r>
        <w:t>т для приёма обучающихся на 2018-2019</w:t>
      </w:r>
      <w:r w:rsidR="00BB319D">
        <w:t>уч</w:t>
      </w:r>
      <w:proofErr w:type="gramStart"/>
      <w:r w:rsidR="00BB319D">
        <w:t>.г</w:t>
      </w:r>
      <w:proofErr w:type="gramEnd"/>
      <w:r w:rsidR="00BB319D">
        <w:t>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424"/>
        <w:gridCol w:w="3951"/>
        <w:gridCol w:w="3153"/>
      </w:tblGrid>
      <w:tr w:rsidR="00BB319D" w:rsidTr="00BB319D">
        <w:trPr>
          <w:trHeight w:val="104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класс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Плановая вместимость школы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 xml:space="preserve">количество  занятых мест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 xml:space="preserve">количество  вакантных мест для </w:t>
            </w:r>
            <w:r w:rsidR="0041133D">
              <w:t>приёма обучающихся на 2018-19</w:t>
            </w: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-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</w:pPr>
            <w:r>
              <w:t>10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</w:pPr>
            <w:r>
              <w:t>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</w:pPr>
            <w:r>
              <w:t>5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</w:pPr>
            <w: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</w:pPr>
            <w:r>
              <w:t>7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</w:pPr>
            <w: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</w:pPr>
            <w:r>
              <w:t>7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9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9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</w:pPr>
            <w: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</w:pPr>
            <w:r>
              <w:t>9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</w:pPr>
            <w: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</w:pPr>
            <w:r>
              <w:t>8</w:t>
            </w:r>
          </w:p>
        </w:tc>
      </w:tr>
      <w:tr w:rsidR="00BB319D" w:rsidTr="00BB319D">
        <w:trPr>
          <w:trHeight w:val="1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</w:pPr>
            <w: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</w:pPr>
            <w:r>
              <w:t>7</w:t>
            </w:r>
          </w:p>
        </w:tc>
      </w:tr>
      <w:tr w:rsidR="00BB319D" w:rsidTr="00BB319D">
        <w:trPr>
          <w:trHeight w:val="120"/>
        </w:trPr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ГКПД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4</w:t>
            </w:r>
          </w:p>
        </w:tc>
      </w:tr>
      <w:tr w:rsidR="00BB319D" w:rsidTr="00BB319D">
        <w:trPr>
          <w:trHeight w:val="134"/>
        </w:trPr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41133D">
              <w:rPr>
                <w:b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4113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BB319D" w:rsidRDefault="00BB319D" w:rsidP="00BB319D"/>
    <w:p w:rsidR="00BE3DD6" w:rsidRDefault="00BE3DD6"/>
    <w:sectPr w:rsidR="00BE3DD6" w:rsidSect="00BE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9D"/>
    <w:rsid w:val="000107A4"/>
    <w:rsid w:val="00203147"/>
    <w:rsid w:val="0041133D"/>
    <w:rsid w:val="00521B76"/>
    <w:rsid w:val="00683AA4"/>
    <w:rsid w:val="00740BD2"/>
    <w:rsid w:val="00BB319D"/>
    <w:rsid w:val="00BE3DD6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WolfishLair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2018-01-24T06:54:00Z</dcterms:created>
  <dcterms:modified xsi:type="dcterms:W3CDTF">2018-01-24T07:00:00Z</dcterms:modified>
</cp:coreProperties>
</file>