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5"/>
        <w:gridCol w:w="5865"/>
        <w:gridCol w:w="5792"/>
      </w:tblGrid>
      <w:tr w:rsidR="00826B7B" w:rsidRPr="00ED0440" w:rsidTr="00B22112">
        <w:tc>
          <w:tcPr>
            <w:tcW w:w="0" w:type="auto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Default="00826B7B" w:rsidP="00B221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Основной период</w:t>
            </w:r>
          </w:p>
          <w:p w:rsidR="00ED0440" w:rsidRPr="00ED0440" w:rsidRDefault="00826B7B" w:rsidP="00B221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26"/>
                <w:lang w:eastAsia="ru-RU"/>
              </w:rPr>
              <w:t>Сроки проведения ОГЭ</w:t>
            </w: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29 мая (</w:t>
            </w:r>
            <w:proofErr w:type="spellStart"/>
            <w:proofErr w:type="gramStart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31 мая (</w:t>
            </w:r>
            <w:proofErr w:type="spellStart"/>
            <w:proofErr w:type="gramStart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обществознание, </w:t>
            </w: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биология,</w:t>
            </w: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 xml:space="preserve"> информатика и ИКТ, литература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5 июня (</w:t>
            </w:r>
            <w:proofErr w:type="spellStart"/>
            <w:proofErr w:type="gramStart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м</w:t>
            </w: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атематика</w:t>
            </w:r>
          </w:p>
        </w:tc>
      </w:tr>
      <w:tr w:rsidR="00826B7B" w:rsidRPr="00ED0440" w:rsidTr="00B22112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7 июня (</w:t>
            </w:r>
            <w:proofErr w:type="spellStart"/>
            <w:proofErr w:type="gramStart"/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чт</w:t>
            </w:r>
            <w:proofErr w:type="spellEnd"/>
            <w:proofErr w:type="gramEnd"/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</w:t>
            </w:r>
            <w:r w:rsidRPr="00ED0440">
              <w:rPr>
                <w:rFonts w:ascii="Verdana" w:eastAsia="Times New Roman" w:hAnsi="Verdana" w:cs="Times New Roman"/>
                <w:b/>
                <w:color w:val="1F262D"/>
                <w:sz w:val="26"/>
                <w:szCs w:val="26"/>
                <w:lang w:eastAsia="ru-RU"/>
              </w:rPr>
              <w:t>, география</w:t>
            </w: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, физика</w:t>
            </w:r>
          </w:p>
        </w:tc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344" w:type="dxa"/>
              <w:left w:w="408" w:type="dxa"/>
              <w:bottom w:w="344" w:type="dxa"/>
              <w:right w:w="408" w:type="dxa"/>
            </w:tcMar>
            <w:hideMark/>
          </w:tcPr>
          <w:p w:rsidR="00ED0440" w:rsidRPr="00ED0440" w:rsidRDefault="00826B7B" w:rsidP="00B221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</w:pPr>
            <w:r w:rsidRPr="00ED0440">
              <w:rPr>
                <w:rFonts w:ascii="Verdana" w:eastAsia="Times New Roman" w:hAnsi="Verdana" w:cs="Times New Roman"/>
                <w:color w:val="1F262D"/>
                <w:sz w:val="26"/>
                <w:szCs w:val="26"/>
                <w:lang w:eastAsia="ru-RU"/>
              </w:rPr>
              <w:t>история, химия, география, физика</w:t>
            </w:r>
          </w:p>
        </w:tc>
      </w:tr>
    </w:tbl>
    <w:p w:rsidR="000530E1" w:rsidRDefault="000530E1"/>
    <w:sectPr w:rsidR="000530E1" w:rsidSect="00826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B7B"/>
    <w:rsid w:val="000530E1"/>
    <w:rsid w:val="0082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WolfishLair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cp:lastPrinted>2018-01-24T07:46:00Z</cp:lastPrinted>
  <dcterms:created xsi:type="dcterms:W3CDTF">2018-01-24T07:45:00Z</dcterms:created>
  <dcterms:modified xsi:type="dcterms:W3CDTF">2018-01-24T07:47:00Z</dcterms:modified>
</cp:coreProperties>
</file>